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C76F8" w14:paraId="2644FFC5" w14:textId="77777777" w:rsidTr="00260F02">
        <w:trPr>
          <w:cantSplit/>
        </w:trPr>
        <w:tc>
          <w:tcPr>
            <w:tcW w:w="2013" w:type="dxa"/>
            <w:vAlign w:val="center"/>
          </w:tcPr>
          <w:p w14:paraId="5C0470E3" w14:textId="77777777" w:rsidR="009B58FE" w:rsidRPr="001605A0" w:rsidRDefault="0008772B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16B9C9E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8641F4F" w14:textId="77777777" w:rsidR="009B58FE" w:rsidRDefault="0008772B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0411DF3D" w14:textId="77777777" w:rsidR="009B58FE" w:rsidRPr="001605A0" w:rsidRDefault="0008772B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ΦΑΡΜΑΚΕΥΤΙΚΗΣ</w:t>
            </w:r>
          </w:p>
        </w:tc>
        <w:tc>
          <w:tcPr>
            <w:tcW w:w="3800" w:type="dxa"/>
            <w:vMerge w:val="restart"/>
          </w:tcPr>
          <w:p w14:paraId="3CADC9DA" w14:textId="77777777" w:rsidR="009B58FE" w:rsidRPr="001605A0" w:rsidRDefault="0008772B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FCFB66C" wp14:editId="6E9625F2">
                      <wp:extent cx="720000" cy="720000"/>
                      <wp:effectExtent l="0" t="0" r="4445" b="4445"/>
                      <wp:docPr id="5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D2718A0" w14:textId="77777777" w:rsidR="009B58FE" w:rsidRDefault="0008772B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FE86825" w14:textId="77777777" w:rsidR="009B58FE" w:rsidRPr="002444DA" w:rsidRDefault="0008772B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FCFB66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D2718A0" w14:textId="77777777" w:rsidR="009B58FE" w:rsidRDefault="0008772B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FE86825" w14:textId="77777777" w:rsidR="009B58FE" w:rsidRPr="002444DA" w:rsidRDefault="0008772B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2258DDA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5BFE659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DF4AB70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E61CFFD" w14:textId="77777777" w:rsidR="009B58FE" w:rsidRPr="001605A0" w:rsidRDefault="0008772B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974F0C1" w14:textId="77777777" w:rsidR="009B58FE" w:rsidRPr="001605A0" w:rsidRDefault="0008772B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C76F8" w14:paraId="1C01F483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4014F25F" w14:textId="77777777" w:rsidR="009B58FE" w:rsidRPr="001605A0" w:rsidRDefault="0008772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13AB784" wp14:editId="149F0D82">
                  <wp:extent cx="1080000" cy="1282500"/>
                  <wp:effectExtent l="0" t="0" r="6350" b="0"/>
                  <wp:docPr id="582" name="Εικόνα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EA2FD20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4DD5B3ED" w14:textId="77777777" w:rsidR="009B58FE" w:rsidRPr="001605A0" w:rsidRDefault="0008772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A647C51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76F8" w14:paraId="40B4FB31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120E0B34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FD0738D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AEDC1C3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2F3200" w14:textId="77777777" w:rsidR="009B58FE" w:rsidRPr="00057D1F" w:rsidRDefault="0008772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39E13E1" w14:textId="77777777" w:rsidR="009B58FE" w:rsidRPr="00057D1F" w:rsidRDefault="0008772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26D451A" w14:textId="77777777" w:rsidR="009B58FE" w:rsidRPr="00057D1F" w:rsidRDefault="0008772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500D04A" w14:textId="77777777" w:rsidR="009B58FE" w:rsidRPr="001605A0" w:rsidRDefault="0008772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5B435231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155506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F6BB94C" w14:textId="77777777" w:rsidR="009B58FE" w:rsidRPr="001605A0" w:rsidRDefault="0008772B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02B064AA" w14:textId="77777777" w:rsidR="009B58FE" w:rsidRPr="001605A0" w:rsidRDefault="0008772B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44128F3F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170E344A" w14:textId="77777777" w:rsidR="009B58FE" w:rsidRPr="001605A0" w:rsidRDefault="0008772B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16F8C18B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025AFFC" w14:textId="77777777" w:rsidR="009B58FE" w:rsidRPr="001605A0" w:rsidRDefault="0008772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20DD431F" w14:textId="77777777" w:rsidR="009B58FE" w:rsidRPr="00CA2632" w:rsidRDefault="0008772B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</w:t>
      </w:r>
      <w:r w:rsidRPr="00CA2632">
        <w:rPr>
          <w:rFonts w:asciiTheme="minorHAnsi" w:hAnsiTheme="minorHAnsi" w:cstheme="minorHAnsi"/>
          <w:sz w:val="22"/>
          <w:szCs w:val="22"/>
        </w:rPr>
        <w:t xml:space="preserve">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6364B74E" w14:textId="77777777" w:rsidR="009B58FE" w:rsidRPr="001605A0" w:rsidRDefault="0008772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29D90A46" w14:textId="77777777" w:rsidR="009B58FE" w:rsidRPr="001605A0" w:rsidRDefault="0008772B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066BD83B" w14:textId="77777777" w:rsidR="009B58FE" w:rsidRPr="001605A0" w:rsidRDefault="0008772B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252F6C5" w14:textId="77777777" w:rsidR="009B58FE" w:rsidRPr="001605A0" w:rsidRDefault="0008772B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3D1CB44" w14:textId="77777777" w:rsidR="009B58FE" w:rsidRPr="001605A0" w:rsidRDefault="0008772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526FD887" w14:textId="77777777" w:rsidR="009B58FE" w:rsidRPr="001605A0" w:rsidRDefault="0008772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27D29161" w14:textId="77777777" w:rsidR="009B58FE" w:rsidRPr="001605A0" w:rsidRDefault="0008772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>της ανάρτησης εντός της ως άνω προθεσμίας συνιστά λόγο απαράδεκτου του υπομνήματος (βλ. Φ.122.1/6/14241/Ζ2 Υπουργική Απόφαση, ΦΕΚ 225/31-01-17 τ.Β’ άρθρο 3, παρ. 5 β).</w:t>
      </w:r>
    </w:p>
    <w:p w14:paraId="54200403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6B46D5C2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783582F" w14:textId="77777777" w:rsidR="009B58FE" w:rsidRPr="00057D1F" w:rsidRDefault="0008772B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4DABB59" w14:textId="77777777" w:rsidR="009B58FE" w:rsidRPr="003949B0" w:rsidRDefault="0008772B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Φα</w:t>
      </w:r>
      <w:r w:rsidRPr="00FD386D">
        <w:rPr>
          <w:rFonts w:asciiTheme="minorHAnsi" w:hAnsiTheme="minorHAnsi" w:cstheme="minorHAnsi"/>
          <w:noProof/>
        </w:rPr>
        <w:t>ρμακευτικής</w:t>
      </w:r>
    </w:p>
    <w:p w14:paraId="7652089D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44217395" w14:textId="77777777" w:rsidR="009B58FE" w:rsidRPr="00057D1F" w:rsidRDefault="0008772B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25C0168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EAECA4D" w14:textId="77777777" w:rsidR="009B58FE" w:rsidRPr="002A52EB" w:rsidRDefault="0008772B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293A572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753EC61A" w14:textId="77777777" w:rsidR="009B58FE" w:rsidRPr="001605A0" w:rsidRDefault="0008772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442BC6D" w14:textId="77777777" w:rsidR="009B58FE" w:rsidRPr="001605A0" w:rsidRDefault="0008772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F435813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25968667" w14:textId="77777777" w:rsidR="009B58FE" w:rsidRPr="001605A0" w:rsidRDefault="0008772B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5C76F8" w14:paraId="438A4515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AAEEB6C" w14:textId="77777777" w:rsidR="009B58FE" w:rsidRPr="001605A0" w:rsidRDefault="0008772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C76F8" w14:paraId="4ECEA5C3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890EF9" w14:textId="77777777" w:rsidR="009B58FE" w:rsidRPr="001605A0" w:rsidRDefault="0008772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101FDA" w14:textId="77777777" w:rsidR="009B58FE" w:rsidRPr="001605A0" w:rsidRDefault="0008772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A2CD47" w14:textId="77777777" w:rsidR="009B58FE" w:rsidRPr="001605A0" w:rsidRDefault="0008772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AA09E4" w14:textId="77777777" w:rsidR="009B58FE" w:rsidRPr="001605A0" w:rsidRDefault="0008772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A354A" w14:textId="77777777" w:rsidR="009B58FE" w:rsidRPr="001605A0" w:rsidRDefault="0008772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EB19F8" w14:textId="77777777" w:rsidR="009B58FE" w:rsidRPr="001605A0" w:rsidRDefault="0008772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5020E0" w14:textId="77777777" w:rsidR="009B58FE" w:rsidRPr="001605A0" w:rsidRDefault="0008772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0A0CCA" w14:textId="77777777" w:rsidR="009B58FE" w:rsidRPr="001605A0" w:rsidRDefault="0008772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E996BF0" w14:textId="77777777" w:rsidR="009B58FE" w:rsidRPr="001605A0" w:rsidRDefault="0008772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5C76F8" w14:paraId="6A43508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B9FFE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9C4259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AA37F4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3193D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02417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95D38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E0104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DE0701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BF91A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27FBFB1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74AF2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70EEF2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8B8A16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3D557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04B09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F75C1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94798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0813F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F24989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272A071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DB7D0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58B582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82400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CA03C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005CE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F837B9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7E842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A0C51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B656B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38F61A3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5E0DC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43C677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219307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125E8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C1BCA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6F61C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070CF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88913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376A4F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4F57047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5773D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03AEC3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543666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B7AC70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5F262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48258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D460B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8F40E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3BA5B8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79F1285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52432F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E83DA2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916EB4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50DD1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3E6BD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BBB83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9747A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A4056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6FAA9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C76F8" w14:paraId="55D00044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A5939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1C80D7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87A8A6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5DBB8D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F0E27F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2DE68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F25C7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D2A96F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BADD7F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C76F8" w14:paraId="51539FCF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7143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F2E7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7473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36EE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28C0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2C8E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2100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D824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CD92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C76F8" w14:paraId="349EF141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0269E98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C76F8" w14:paraId="401A4034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21C1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CC78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EBE3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4A91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741E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7BC4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D203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A5B1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90140A7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C76F8" w14:paraId="3B7CE92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D65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4C46F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0C7B1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A46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A16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45F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810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CBE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9266C1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C76F8" w14:paraId="7506EFC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84DD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AEA41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97C88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3ABD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1A29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64E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826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81C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FDCF50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C76F8" w14:paraId="34712E3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81B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827A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B6E38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236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DDB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914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CB1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5F6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063D7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76B4EC1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A77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12B45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5CD35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4D9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2DF7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43D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19D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663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40B037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7DC948B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44D0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6AF36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C87AE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E89D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B709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B29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B217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BE4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004E51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1BB4DDA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DB9D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CEC1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FAF36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701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15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6B7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02B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B0D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C86AC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7182142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6AE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AA0FF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F387E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1C27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F0F7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03A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FCC9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64F1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D034AF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C76F8" w14:paraId="75231840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3D9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0C70F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1784B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BA2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1D87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7AF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350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9C4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74E28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E664CD4" w14:textId="77777777" w:rsidR="009B58FE" w:rsidRPr="00875A56" w:rsidRDefault="0008772B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159E4B57" w14:textId="77777777" w:rsidR="009B58FE" w:rsidRDefault="0008772B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4BD18C7" w14:textId="77777777" w:rsidR="009B58FE" w:rsidRPr="001605A0" w:rsidRDefault="0008772B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156C71C6" w14:textId="77777777" w:rsidR="009B58FE" w:rsidRPr="001605A0" w:rsidRDefault="0008772B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5C76F8" w14:paraId="734C6D8A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C55668F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C76F8" w14:paraId="4BF0023B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2F0F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29E4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E8B1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B87A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E2A1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312C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5A66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C6CF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761BF2E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C76F8" w14:paraId="1D041BE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65F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E1748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01699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C5B9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116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F23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B78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4D5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02159D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70A954D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332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EDCF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8FB57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E39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E1E9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ACB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D91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6E2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BE680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569F427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B1D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A868D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8B115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2EA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5CBD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8E9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C93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2FCF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44DB5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049A273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A3E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B839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76FF2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7FE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13B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FF31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EA3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441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3A960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01C3D38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3EC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6310A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41C0E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5339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981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F7C7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763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1B0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35C49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6538901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84CF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1DDD5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7FCAF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AA4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446D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F33F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961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16BD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1A479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C76F8" w14:paraId="2FC8EFD5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C8D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408A9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D3C93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8C9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AD9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003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7567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E370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64EC4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C76F8" w14:paraId="4DF13FBC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583F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550E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EBA5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05DF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0F6C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8701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1BC0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690C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C623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C76F8" w14:paraId="5DB9A1AC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B26E205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C76F8" w14:paraId="16F30146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24BE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5E05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CD38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AA4C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EDFD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EE96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A4A5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119B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49F1B9B" w14:textId="77777777" w:rsidR="009B58FE" w:rsidRPr="001605A0" w:rsidRDefault="000877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C76F8" w14:paraId="0EED187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8691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1BA1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B6BF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8D4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0EF1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17F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D4C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36F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3BCB2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C76F8" w14:paraId="6666956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844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1D6AF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B0F9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F92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207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7AE0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A577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81A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E398B7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C76F8" w14:paraId="0DFF72D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39B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88B73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AAB8B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DB9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5558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DAA0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F4CD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640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65DDE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066F007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50B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4554C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9415E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7742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FD1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143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C9D1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1B1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55E63F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286CCED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A4C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E22D5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3C97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465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8CFC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672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1C11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6F2D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D4D14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1651BD4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876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EED62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58B5D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428F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1E4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315A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464D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D48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7C659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C76F8" w14:paraId="5A67859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1BF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B92CC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B5B33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8B1E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E4B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88F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085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4D85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CBC59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C76F8" w14:paraId="4B11B3DA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24D4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DBD58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5BB20" w14:textId="77777777" w:rsidR="009B58FE" w:rsidRPr="001605A0" w:rsidRDefault="0008772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928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AE43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3826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F4A7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8541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23FF9B" w14:textId="77777777" w:rsidR="009B58FE" w:rsidRPr="001605A0" w:rsidRDefault="0008772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12D842C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4A343485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B6006" w14:textId="77777777" w:rsidR="00000000" w:rsidRDefault="0008772B">
      <w:r>
        <w:separator/>
      </w:r>
    </w:p>
  </w:endnote>
  <w:endnote w:type="continuationSeparator" w:id="0">
    <w:p w14:paraId="3CE262BF" w14:textId="77777777" w:rsidR="00000000" w:rsidRDefault="0008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DC2C1" w14:textId="77777777" w:rsidR="0008772B" w:rsidRDefault="000877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9FAD1" w14:textId="77777777" w:rsidR="009B58FE" w:rsidRPr="00515678" w:rsidRDefault="0008772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1FE4A90" wp14:editId="637F201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282E80" w14:textId="0C59F6B3" w:rsidR="009B58FE" w:rsidRDefault="0008772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259DF41" w14:textId="77777777" w:rsidR="0008772B" w:rsidRPr="0056797F" w:rsidRDefault="0008772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F8CD1F8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FE4A9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B282E80" w14:textId="0C59F6B3" w:rsidR="009B58FE" w:rsidRDefault="0008772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259DF41" w14:textId="77777777" w:rsidR="0008772B" w:rsidRPr="0056797F" w:rsidRDefault="0008772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F8CD1F8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F002CBD" wp14:editId="64C1229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7" name="Πλαίσιο κειμένου 5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D59989" w14:textId="77777777" w:rsidR="009B58FE" w:rsidRPr="0056797F" w:rsidRDefault="0008772B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E70006C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9CD1F67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3A891C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9AAD715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002CBD" id="Πλαίσιο κειμένου 57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5D59989" w14:textId="77777777" w:rsidR="009B58FE" w:rsidRPr="0056797F" w:rsidRDefault="0008772B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E70006C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9CD1F67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3A891C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9AAD715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587263" wp14:editId="3C292C0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8" name="Ευθύγραμμο βέλος σύνδεσης 5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690F8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D44A57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34DA0E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9DF4AC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C03D0D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F3225E" w14:textId="77777777" w:rsidR="009B58FE" w:rsidRPr="00515678" w:rsidRDefault="0008772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28A4616" wp14:editId="5DAF690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C6605F" w14:textId="4DEB5A93" w:rsidR="009B58FE" w:rsidRDefault="0008772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8FE9484" w14:textId="77777777" w:rsidR="0008772B" w:rsidRPr="0056797F" w:rsidRDefault="0008772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E6C093B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8A461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DC6605F" w14:textId="4DEB5A93" w:rsidR="009B58FE" w:rsidRDefault="0008772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8FE9484" w14:textId="77777777" w:rsidR="0008772B" w:rsidRPr="0056797F" w:rsidRDefault="0008772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E6C093B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D5DCDE6" wp14:editId="02B0B08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0" name="Πλαίσιο κειμένου 5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F287EE" w14:textId="77777777" w:rsidR="009B58FE" w:rsidRPr="0056797F" w:rsidRDefault="0008772B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8559837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6BD5F42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9FC2251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8BD783B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5DCDE6" id="Πλαίσιο κειμένου 58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9F287EE" w14:textId="77777777" w:rsidR="009B58FE" w:rsidRPr="0056797F" w:rsidRDefault="0008772B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8559837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6BD5F42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9FC2251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8BD783B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71A2FB" wp14:editId="558652E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1" name="Ευθύγραμμο βέλος σύνδεσης 5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603CD" w14:textId="77777777" w:rsidR="00000000" w:rsidRDefault="0008772B">
      <w:r>
        <w:separator/>
      </w:r>
    </w:p>
  </w:footnote>
  <w:footnote w:type="continuationSeparator" w:id="0">
    <w:p w14:paraId="2A487A34" w14:textId="77777777" w:rsidR="00000000" w:rsidRDefault="00087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F52A" w14:textId="77777777" w:rsidR="0008772B" w:rsidRDefault="000877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B2FF8" w14:textId="77777777" w:rsidR="0008772B" w:rsidRDefault="000877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174E9" w14:textId="77777777" w:rsidR="0008772B" w:rsidRDefault="000877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56EE4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4E0A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A225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324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784D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88B6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38A2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8C71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085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898C425C">
      <w:start w:val="1"/>
      <w:numFmt w:val="decimal"/>
      <w:lvlText w:val="%1."/>
      <w:lvlJc w:val="left"/>
      <w:pPr>
        <w:ind w:left="644" w:hanging="360"/>
      </w:pPr>
    </w:lvl>
    <w:lvl w:ilvl="1" w:tplc="12B0661E">
      <w:start w:val="1"/>
      <w:numFmt w:val="lowerLetter"/>
      <w:lvlText w:val="%2."/>
      <w:lvlJc w:val="left"/>
      <w:pPr>
        <w:ind w:left="1364" w:hanging="360"/>
      </w:pPr>
    </w:lvl>
    <w:lvl w:ilvl="2" w:tplc="17CEA1F6">
      <w:start w:val="1"/>
      <w:numFmt w:val="lowerRoman"/>
      <w:lvlText w:val="%3."/>
      <w:lvlJc w:val="right"/>
      <w:pPr>
        <w:ind w:left="2084" w:hanging="180"/>
      </w:pPr>
    </w:lvl>
    <w:lvl w:ilvl="3" w:tplc="E1A8758C">
      <w:start w:val="1"/>
      <w:numFmt w:val="decimal"/>
      <w:lvlText w:val="%4."/>
      <w:lvlJc w:val="left"/>
      <w:pPr>
        <w:ind w:left="2804" w:hanging="360"/>
      </w:pPr>
    </w:lvl>
    <w:lvl w:ilvl="4" w:tplc="0A0853EA">
      <w:start w:val="1"/>
      <w:numFmt w:val="lowerLetter"/>
      <w:lvlText w:val="%5."/>
      <w:lvlJc w:val="left"/>
      <w:pPr>
        <w:ind w:left="3524" w:hanging="360"/>
      </w:pPr>
    </w:lvl>
    <w:lvl w:ilvl="5" w:tplc="D3F290EA">
      <w:start w:val="1"/>
      <w:numFmt w:val="lowerRoman"/>
      <w:lvlText w:val="%6."/>
      <w:lvlJc w:val="right"/>
      <w:pPr>
        <w:ind w:left="4244" w:hanging="180"/>
      </w:pPr>
    </w:lvl>
    <w:lvl w:ilvl="6" w:tplc="E390A7FC">
      <w:start w:val="1"/>
      <w:numFmt w:val="decimal"/>
      <w:lvlText w:val="%7."/>
      <w:lvlJc w:val="left"/>
      <w:pPr>
        <w:ind w:left="4964" w:hanging="360"/>
      </w:pPr>
    </w:lvl>
    <w:lvl w:ilvl="7" w:tplc="DB84F958">
      <w:start w:val="1"/>
      <w:numFmt w:val="lowerLetter"/>
      <w:lvlText w:val="%8."/>
      <w:lvlJc w:val="left"/>
      <w:pPr>
        <w:ind w:left="5684" w:hanging="360"/>
      </w:pPr>
    </w:lvl>
    <w:lvl w:ilvl="8" w:tplc="28AE1BD6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97A664B0">
      <w:start w:val="1"/>
      <w:numFmt w:val="decimal"/>
      <w:lvlText w:val="%1."/>
      <w:lvlJc w:val="left"/>
      <w:pPr>
        <w:ind w:left="360" w:hanging="360"/>
      </w:pPr>
    </w:lvl>
    <w:lvl w:ilvl="1" w:tplc="20CEEC16" w:tentative="1">
      <w:start w:val="1"/>
      <w:numFmt w:val="lowerLetter"/>
      <w:lvlText w:val="%2."/>
      <w:lvlJc w:val="left"/>
      <w:pPr>
        <w:ind w:left="1080" w:hanging="360"/>
      </w:pPr>
    </w:lvl>
    <w:lvl w:ilvl="2" w:tplc="A91C2F6E" w:tentative="1">
      <w:start w:val="1"/>
      <w:numFmt w:val="lowerRoman"/>
      <w:lvlText w:val="%3."/>
      <w:lvlJc w:val="right"/>
      <w:pPr>
        <w:ind w:left="1800" w:hanging="180"/>
      </w:pPr>
    </w:lvl>
    <w:lvl w:ilvl="3" w:tplc="FC62E1F2" w:tentative="1">
      <w:start w:val="1"/>
      <w:numFmt w:val="decimal"/>
      <w:lvlText w:val="%4."/>
      <w:lvlJc w:val="left"/>
      <w:pPr>
        <w:ind w:left="2520" w:hanging="360"/>
      </w:pPr>
    </w:lvl>
    <w:lvl w:ilvl="4" w:tplc="A57C0920" w:tentative="1">
      <w:start w:val="1"/>
      <w:numFmt w:val="lowerLetter"/>
      <w:lvlText w:val="%5."/>
      <w:lvlJc w:val="left"/>
      <w:pPr>
        <w:ind w:left="3240" w:hanging="360"/>
      </w:pPr>
    </w:lvl>
    <w:lvl w:ilvl="5" w:tplc="4B289C64" w:tentative="1">
      <w:start w:val="1"/>
      <w:numFmt w:val="lowerRoman"/>
      <w:lvlText w:val="%6."/>
      <w:lvlJc w:val="right"/>
      <w:pPr>
        <w:ind w:left="3960" w:hanging="180"/>
      </w:pPr>
    </w:lvl>
    <w:lvl w:ilvl="6" w:tplc="25E6440E" w:tentative="1">
      <w:start w:val="1"/>
      <w:numFmt w:val="decimal"/>
      <w:lvlText w:val="%7."/>
      <w:lvlJc w:val="left"/>
      <w:pPr>
        <w:ind w:left="4680" w:hanging="360"/>
      </w:pPr>
    </w:lvl>
    <w:lvl w:ilvl="7" w:tplc="4F3E4B96" w:tentative="1">
      <w:start w:val="1"/>
      <w:numFmt w:val="lowerLetter"/>
      <w:lvlText w:val="%8."/>
      <w:lvlJc w:val="left"/>
      <w:pPr>
        <w:ind w:left="5400" w:hanging="360"/>
      </w:pPr>
    </w:lvl>
    <w:lvl w:ilvl="8" w:tplc="3370CF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3E3AA422">
      <w:start w:val="1"/>
      <w:numFmt w:val="decimal"/>
      <w:lvlText w:val="%1."/>
      <w:lvlJc w:val="left"/>
      <w:pPr>
        <w:ind w:left="1004" w:hanging="360"/>
      </w:pPr>
    </w:lvl>
    <w:lvl w:ilvl="1" w:tplc="3E4E8308" w:tentative="1">
      <w:start w:val="1"/>
      <w:numFmt w:val="lowerLetter"/>
      <w:lvlText w:val="%2."/>
      <w:lvlJc w:val="left"/>
      <w:pPr>
        <w:ind w:left="1724" w:hanging="360"/>
      </w:pPr>
    </w:lvl>
    <w:lvl w:ilvl="2" w:tplc="3F806C82" w:tentative="1">
      <w:start w:val="1"/>
      <w:numFmt w:val="lowerRoman"/>
      <w:lvlText w:val="%3."/>
      <w:lvlJc w:val="right"/>
      <w:pPr>
        <w:ind w:left="2444" w:hanging="180"/>
      </w:pPr>
    </w:lvl>
    <w:lvl w:ilvl="3" w:tplc="1CCAD314" w:tentative="1">
      <w:start w:val="1"/>
      <w:numFmt w:val="decimal"/>
      <w:lvlText w:val="%4."/>
      <w:lvlJc w:val="left"/>
      <w:pPr>
        <w:ind w:left="3164" w:hanging="360"/>
      </w:pPr>
    </w:lvl>
    <w:lvl w:ilvl="4" w:tplc="26107F18" w:tentative="1">
      <w:start w:val="1"/>
      <w:numFmt w:val="lowerLetter"/>
      <w:lvlText w:val="%5."/>
      <w:lvlJc w:val="left"/>
      <w:pPr>
        <w:ind w:left="3884" w:hanging="360"/>
      </w:pPr>
    </w:lvl>
    <w:lvl w:ilvl="5" w:tplc="5746B0E6" w:tentative="1">
      <w:start w:val="1"/>
      <w:numFmt w:val="lowerRoman"/>
      <w:lvlText w:val="%6."/>
      <w:lvlJc w:val="right"/>
      <w:pPr>
        <w:ind w:left="4604" w:hanging="180"/>
      </w:pPr>
    </w:lvl>
    <w:lvl w:ilvl="6" w:tplc="E0C43FCE" w:tentative="1">
      <w:start w:val="1"/>
      <w:numFmt w:val="decimal"/>
      <w:lvlText w:val="%7."/>
      <w:lvlJc w:val="left"/>
      <w:pPr>
        <w:ind w:left="5324" w:hanging="360"/>
      </w:pPr>
    </w:lvl>
    <w:lvl w:ilvl="7" w:tplc="28D03A08" w:tentative="1">
      <w:start w:val="1"/>
      <w:numFmt w:val="lowerLetter"/>
      <w:lvlText w:val="%8."/>
      <w:lvlJc w:val="left"/>
      <w:pPr>
        <w:ind w:left="6044" w:hanging="360"/>
      </w:pPr>
    </w:lvl>
    <w:lvl w:ilvl="8" w:tplc="9FB0D3B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2864D662">
      <w:start w:val="1"/>
      <w:numFmt w:val="decimal"/>
      <w:lvlText w:val="%1."/>
      <w:lvlJc w:val="left"/>
      <w:pPr>
        <w:ind w:left="1004" w:hanging="360"/>
      </w:pPr>
    </w:lvl>
    <w:lvl w:ilvl="1" w:tplc="FCC0DE08" w:tentative="1">
      <w:start w:val="1"/>
      <w:numFmt w:val="lowerLetter"/>
      <w:lvlText w:val="%2."/>
      <w:lvlJc w:val="left"/>
      <w:pPr>
        <w:ind w:left="1724" w:hanging="360"/>
      </w:pPr>
    </w:lvl>
    <w:lvl w:ilvl="2" w:tplc="5E02FFA2" w:tentative="1">
      <w:start w:val="1"/>
      <w:numFmt w:val="lowerRoman"/>
      <w:lvlText w:val="%3."/>
      <w:lvlJc w:val="right"/>
      <w:pPr>
        <w:ind w:left="2444" w:hanging="180"/>
      </w:pPr>
    </w:lvl>
    <w:lvl w:ilvl="3" w:tplc="9E34B2D8" w:tentative="1">
      <w:start w:val="1"/>
      <w:numFmt w:val="decimal"/>
      <w:lvlText w:val="%4."/>
      <w:lvlJc w:val="left"/>
      <w:pPr>
        <w:ind w:left="3164" w:hanging="360"/>
      </w:pPr>
    </w:lvl>
    <w:lvl w:ilvl="4" w:tplc="9A682618" w:tentative="1">
      <w:start w:val="1"/>
      <w:numFmt w:val="lowerLetter"/>
      <w:lvlText w:val="%5."/>
      <w:lvlJc w:val="left"/>
      <w:pPr>
        <w:ind w:left="3884" w:hanging="360"/>
      </w:pPr>
    </w:lvl>
    <w:lvl w:ilvl="5" w:tplc="B5423BDC" w:tentative="1">
      <w:start w:val="1"/>
      <w:numFmt w:val="lowerRoman"/>
      <w:lvlText w:val="%6."/>
      <w:lvlJc w:val="right"/>
      <w:pPr>
        <w:ind w:left="4604" w:hanging="180"/>
      </w:pPr>
    </w:lvl>
    <w:lvl w:ilvl="6" w:tplc="BB80B71E" w:tentative="1">
      <w:start w:val="1"/>
      <w:numFmt w:val="decimal"/>
      <w:lvlText w:val="%7."/>
      <w:lvlJc w:val="left"/>
      <w:pPr>
        <w:ind w:left="5324" w:hanging="360"/>
      </w:pPr>
    </w:lvl>
    <w:lvl w:ilvl="7" w:tplc="74625DCC" w:tentative="1">
      <w:start w:val="1"/>
      <w:numFmt w:val="lowerLetter"/>
      <w:lvlText w:val="%8."/>
      <w:lvlJc w:val="left"/>
      <w:pPr>
        <w:ind w:left="6044" w:hanging="360"/>
      </w:pPr>
    </w:lvl>
    <w:lvl w:ilvl="8" w:tplc="B46E4C4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442A7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E0060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38696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96202D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208154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DB810D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960B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0440EE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3DA9F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4F04B6AA">
      <w:start w:val="1"/>
      <w:numFmt w:val="decimal"/>
      <w:lvlText w:val="%1."/>
      <w:lvlJc w:val="left"/>
      <w:pPr>
        <w:ind w:left="1146" w:hanging="360"/>
      </w:pPr>
    </w:lvl>
    <w:lvl w:ilvl="1" w:tplc="4624441E" w:tentative="1">
      <w:start w:val="1"/>
      <w:numFmt w:val="lowerLetter"/>
      <w:lvlText w:val="%2."/>
      <w:lvlJc w:val="left"/>
      <w:pPr>
        <w:ind w:left="1866" w:hanging="360"/>
      </w:pPr>
    </w:lvl>
    <w:lvl w:ilvl="2" w:tplc="A19ECE3C" w:tentative="1">
      <w:start w:val="1"/>
      <w:numFmt w:val="lowerRoman"/>
      <w:lvlText w:val="%3."/>
      <w:lvlJc w:val="right"/>
      <w:pPr>
        <w:ind w:left="2586" w:hanging="180"/>
      </w:pPr>
    </w:lvl>
    <w:lvl w:ilvl="3" w:tplc="7B866B0E" w:tentative="1">
      <w:start w:val="1"/>
      <w:numFmt w:val="decimal"/>
      <w:lvlText w:val="%4."/>
      <w:lvlJc w:val="left"/>
      <w:pPr>
        <w:ind w:left="3306" w:hanging="360"/>
      </w:pPr>
    </w:lvl>
    <w:lvl w:ilvl="4" w:tplc="59709B6C" w:tentative="1">
      <w:start w:val="1"/>
      <w:numFmt w:val="lowerLetter"/>
      <w:lvlText w:val="%5."/>
      <w:lvlJc w:val="left"/>
      <w:pPr>
        <w:ind w:left="4026" w:hanging="360"/>
      </w:pPr>
    </w:lvl>
    <w:lvl w:ilvl="5" w:tplc="024EC38E" w:tentative="1">
      <w:start w:val="1"/>
      <w:numFmt w:val="lowerRoman"/>
      <w:lvlText w:val="%6."/>
      <w:lvlJc w:val="right"/>
      <w:pPr>
        <w:ind w:left="4746" w:hanging="180"/>
      </w:pPr>
    </w:lvl>
    <w:lvl w:ilvl="6" w:tplc="B5B2F6BC" w:tentative="1">
      <w:start w:val="1"/>
      <w:numFmt w:val="decimal"/>
      <w:lvlText w:val="%7."/>
      <w:lvlJc w:val="left"/>
      <w:pPr>
        <w:ind w:left="5466" w:hanging="360"/>
      </w:pPr>
    </w:lvl>
    <w:lvl w:ilvl="7" w:tplc="454AB85C" w:tentative="1">
      <w:start w:val="1"/>
      <w:numFmt w:val="lowerLetter"/>
      <w:lvlText w:val="%8."/>
      <w:lvlJc w:val="left"/>
      <w:pPr>
        <w:ind w:left="6186" w:hanging="360"/>
      </w:pPr>
    </w:lvl>
    <w:lvl w:ilvl="8" w:tplc="2FBA540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16FE6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99E5E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006F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6C3D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3219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54C8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AAFD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FCAE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327B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39A0017C">
      <w:start w:val="1"/>
      <w:numFmt w:val="decimal"/>
      <w:lvlText w:val="%1."/>
      <w:lvlJc w:val="left"/>
      <w:pPr>
        <w:ind w:left="720" w:hanging="360"/>
      </w:pPr>
    </w:lvl>
    <w:lvl w:ilvl="1" w:tplc="47CA7E2C" w:tentative="1">
      <w:start w:val="1"/>
      <w:numFmt w:val="lowerLetter"/>
      <w:lvlText w:val="%2."/>
      <w:lvlJc w:val="left"/>
      <w:pPr>
        <w:ind w:left="1440" w:hanging="360"/>
      </w:pPr>
    </w:lvl>
    <w:lvl w:ilvl="2" w:tplc="03A2CDC8" w:tentative="1">
      <w:start w:val="1"/>
      <w:numFmt w:val="lowerRoman"/>
      <w:lvlText w:val="%3."/>
      <w:lvlJc w:val="right"/>
      <w:pPr>
        <w:ind w:left="2160" w:hanging="180"/>
      </w:pPr>
    </w:lvl>
    <w:lvl w:ilvl="3" w:tplc="F3905B76" w:tentative="1">
      <w:start w:val="1"/>
      <w:numFmt w:val="decimal"/>
      <w:lvlText w:val="%4."/>
      <w:lvlJc w:val="left"/>
      <w:pPr>
        <w:ind w:left="2880" w:hanging="360"/>
      </w:pPr>
    </w:lvl>
    <w:lvl w:ilvl="4" w:tplc="2A02F7C0" w:tentative="1">
      <w:start w:val="1"/>
      <w:numFmt w:val="lowerLetter"/>
      <w:lvlText w:val="%5."/>
      <w:lvlJc w:val="left"/>
      <w:pPr>
        <w:ind w:left="3600" w:hanging="360"/>
      </w:pPr>
    </w:lvl>
    <w:lvl w:ilvl="5" w:tplc="2A845AC8" w:tentative="1">
      <w:start w:val="1"/>
      <w:numFmt w:val="lowerRoman"/>
      <w:lvlText w:val="%6."/>
      <w:lvlJc w:val="right"/>
      <w:pPr>
        <w:ind w:left="4320" w:hanging="180"/>
      </w:pPr>
    </w:lvl>
    <w:lvl w:ilvl="6" w:tplc="3912EA0E" w:tentative="1">
      <w:start w:val="1"/>
      <w:numFmt w:val="decimal"/>
      <w:lvlText w:val="%7."/>
      <w:lvlJc w:val="left"/>
      <w:pPr>
        <w:ind w:left="5040" w:hanging="360"/>
      </w:pPr>
    </w:lvl>
    <w:lvl w:ilvl="7" w:tplc="E078EC2C" w:tentative="1">
      <w:start w:val="1"/>
      <w:numFmt w:val="lowerLetter"/>
      <w:lvlText w:val="%8."/>
      <w:lvlJc w:val="left"/>
      <w:pPr>
        <w:ind w:left="5760" w:hanging="360"/>
      </w:pPr>
    </w:lvl>
    <w:lvl w:ilvl="8" w:tplc="E604C0C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487885">
    <w:abstractNumId w:val="5"/>
  </w:num>
  <w:num w:numId="2" w16cid:durableId="882332991">
    <w:abstractNumId w:val="6"/>
  </w:num>
  <w:num w:numId="3" w16cid:durableId="2018731079">
    <w:abstractNumId w:val="2"/>
  </w:num>
  <w:num w:numId="4" w16cid:durableId="105200599">
    <w:abstractNumId w:val="8"/>
  </w:num>
  <w:num w:numId="5" w16cid:durableId="1863204405">
    <w:abstractNumId w:val="3"/>
  </w:num>
  <w:num w:numId="6" w16cid:durableId="464003489">
    <w:abstractNumId w:val="4"/>
  </w:num>
  <w:num w:numId="7" w16cid:durableId="2037192178">
    <w:abstractNumId w:val="0"/>
  </w:num>
  <w:num w:numId="8" w16cid:durableId="334696694">
    <w:abstractNumId w:val="7"/>
  </w:num>
  <w:num w:numId="9" w16cid:durableId="17683846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8772B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5C76F8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3492385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5766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2022-05-17T19:52:00Z</dcterms:modified>
  <cp:category>Έγγραφα Ιατρικής ΑΠΘ</cp:category>
</cp:coreProperties>
</file>